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8472" w14:textId="77777777" w:rsidR="002F734B" w:rsidRPr="00385F09" w:rsidRDefault="002F734B" w:rsidP="002F734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85F09">
        <w:rPr>
          <w:rFonts w:ascii="Times New Roman" w:hAnsi="Times New Roman" w:cs="Times New Roman"/>
          <w:b/>
          <w:bCs/>
          <w:sz w:val="30"/>
          <w:szCs w:val="30"/>
        </w:rPr>
        <w:t>Podmínky pro cestování do a z Itálie</w:t>
      </w:r>
    </w:p>
    <w:p w14:paraId="24931349" w14:textId="77777777" w:rsidR="002F734B" w:rsidRPr="003C4DA6" w:rsidRDefault="002F734B" w:rsidP="002F734B">
      <w:pPr>
        <w:jc w:val="center"/>
        <w:rPr>
          <w:rFonts w:ascii="Times New Roman" w:hAnsi="Times New Roman" w:cs="Times New Roman"/>
        </w:rPr>
      </w:pPr>
    </w:p>
    <w:p w14:paraId="09E35DBA" w14:textId="38BFB413" w:rsidR="00287013" w:rsidRPr="00287013" w:rsidRDefault="00287013" w:rsidP="00287013">
      <w:pP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color w:val="000000"/>
          <w:sz w:val="26"/>
          <w:szCs w:val="26"/>
        </w:rPr>
      </w:pPr>
      <w:r w:rsidRPr="00287013">
        <w:rPr>
          <w:rStyle w:val="Siln"/>
          <w:rFonts w:ascii="Times New Roman" w:hAnsi="Times New Roman" w:cs="Times New Roman"/>
          <w:color w:val="000000"/>
          <w:sz w:val="26"/>
          <w:szCs w:val="26"/>
        </w:rPr>
        <w:t>Povinnost před vstupem do Itálie:</w:t>
      </w:r>
    </w:p>
    <w:p w14:paraId="18388562" w14:textId="5424E8F1" w:rsidR="00287013" w:rsidRDefault="00287013" w:rsidP="00287013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GREEN PASS: certifikát o provedeném testu (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antigenní nebo </w:t>
      </w:r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PCR test ne starší 48 hod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.</w:t>
      </w:r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), ukončeném očkování a to min. 14 dní po druhé dávce či certifikát o prodělaném </w:t>
      </w:r>
      <w:proofErr w:type="spellStart"/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covidu</w:t>
      </w:r>
      <w:proofErr w:type="spellEnd"/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(max.6 měsíců). Neplatí pro děti do 5,9 let.</w:t>
      </w:r>
    </w:p>
    <w:p w14:paraId="0C083ABA" w14:textId="77777777" w:rsidR="00287013" w:rsidRDefault="00287013" w:rsidP="00287013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v</w:t>
      </w:r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yplnit digitální online formulář Vstupní formulář do </w:t>
      </w:r>
      <w:proofErr w:type="spellStart"/>
      <w:proofErr w:type="gramStart"/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Itáli</w:t>
      </w:r>
      <w:proofErr w:type="spellEnd"/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(</w:t>
      </w:r>
      <w:proofErr w:type="gramEnd"/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PLF):  </w:t>
      </w:r>
      <w:r w:rsidRPr="00287013">
        <w:rPr>
          <w:rStyle w:val="Siln"/>
          <w:rFonts w:ascii="Times New Roman" w:hAnsi="Times New Roman" w:cs="Times New Roman"/>
          <w:b w:val="0"/>
          <w:bCs w:val="0"/>
          <w:color w:val="00B0F0"/>
          <w:sz w:val="26"/>
          <w:szCs w:val="26"/>
          <w:u w:val="single"/>
        </w:rPr>
        <w:t>https://app.euplf.eu/#/</w:t>
      </w:r>
      <w:r w:rsidRPr="00287013">
        <w:rPr>
          <w:rStyle w:val="Siln"/>
          <w:rFonts w:ascii="Times New Roman" w:hAnsi="Times New Roman" w:cs="Times New Roman"/>
          <w:b w:val="0"/>
          <w:bCs w:val="0"/>
          <w:color w:val="00B0F0"/>
          <w:sz w:val="26"/>
          <w:szCs w:val="26"/>
        </w:rPr>
        <w:t xml:space="preserve"> </w:t>
      </w:r>
    </w:p>
    <w:p w14:paraId="39BC5291" w14:textId="77777777" w:rsidR="00287013" w:rsidRPr="00287013" w:rsidRDefault="00287013" w:rsidP="00287013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nahlásit se na místní zdravotnické zařízení ASL </w:t>
      </w:r>
      <w:r w:rsidRPr="003C4DA6">
        <w:rPr>
          <w:color w:val="000000"/>
          <w:sz w:val="26"/>
          <w:szCs w:val="26"/>
        </w:rPr>
        <w:t xml:space="preserve">(ASL </w:t>
      </w:r>
      <w:proofErr w:type="spellStart"/>
      <w:r w:rsidRPr="003C4DA6">
        <w:rPr>
          <w:color w:val="000000"/>
          <w:sz w:val="26"/>
          <w:szCs w:val="26"/>
        </w:rPr>
        <w:t>Foggia</w:t>
      </w:r>
      <w:proofErr w:type="spellEnd"/>
      <w:r>
        <w:rPr>
          <w:color w:val="000000"/>
          <w:sz w:val="26"/>
          <w:szCs w:val="26"/>
        </w:rPr>
        <w:t xml:space="preserve"> kontakt</w:t>
      </w:r>
      <w:r w:rsidRPr="003C4DA6">
        <w:rPr>
          <w:color w:val="000000"/>
          <w:sz w:val="26"/>
          <w:szCs w:val="26"/>
        </w:rPr>
        <w:t xml:space="preserve">: </w:t>
      </w:r>
      <w:hyperlink r:id="rId5" w:history="1">
        <w:r w:rsidRPr="003C4DA6">
          <w:rPr>
            <w:rStyle w:val="Hypertextovodkaz"/>
            <w:sz w:val="26"/>
            <w:szCs w:val="26"/>
          </w:rPr>
          <w:t>covid19.richiestatamponi@aslfg.it</w:t>
        </w:r>
      </w:hyperlink>
      <w:r w:rsidRPr="008E5853">
        <w:rPr>
          <w:rStyle w:val="Hypertextovodkaz"/>
          <w:color w:val="auto"/>
          <w:sz w:val="26"/>
          <w:szCs w:val="26"/>
          <w:u w:val="none"/>
        </w:rPr>
        <w:t xml:space="preserve"> </w:t>
      </w:r>
      <w:r>
        <w:rPr>
          <w:rStyle w:val="Hypertextovodkaz"/>
          <w:color w:val="auto"/>
          <w:sz w:val="26"/>
          <w:szCs w:val="26"/>
          <w:u w:val="none"/>
        </w:rPr>
        <w:t>– e-mail se Vás s největší pravděpodobností vrátí, jelikož je schránka přeplněna. V tomto případě nedoručený email nemazat.</w:t>
      </w:r>
      <w:r w:rsidRPr="003C4DA6">
        <w:rPr>
          <w:color w:val="000000"/>
          <w:sz w:val="26"/>
          <w:szCs w:val="26"/>
        </w:rPr>
        <w:t>)</w:t>
      </w:r>
    </w:p>
    <w:p w14:paraId="6F66B1DF" w14:textId="3E385E48" w:rsidR="00287013" w:rsidRDefault="00287013" w:rsidP="00287013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resort </w:t>
      </w:r>
      <w:proofErr w:type="spellStart"/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Villaggio</w:t>
      </w:r>
      <w:proofErr w:type="spellEnd"/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Riccio</w:t>
      </w:r>
      <w:proofErr w:type="spellEnd"/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, adresa: </w:t>
      </w:r>
      <w:proofErr w:type="spellStart"/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Contrada</w:t>
      </w:r>
      <w:proofErr w:type="spellEnd"/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Funni</w:t>
      </w:r>
      <w:proofErr w:type="spellEnd"/>
      <w:r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1</w:t>
      </w:r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, </w:t>
      </w:r>
      <w:proofErr w:type="spellStart"/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Mattinata</w:t>
      </w:r>
      <w:proofErr w:type="spellEnd"/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/FG/ 710 30, 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br/>
      </w:r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GPS: 41°42'33.2"N 16°04'02.6"E</w:t>
      </w:r>
    </w:p>
    <w:p w14:paraId="34085FD6" w14:textId="62AFCE50" w:rsidR="00287013" w:rsidRDefault="00287013" w:rsidP="00287013">
      <w:pP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color w:val="000000"/>
          <w:sz w:val="26"/>
          <w:szCs w:val="26"/>
        </w:rPr>
      </w:pPr>
      <w:r w:rsidRPr="00287013">
        <w:rPr>
          <w:rStyle w:val="Siln"/>
          <w:rFonts w:ascii="Times New Roman" w:hAnsi="Times New Roman" w:cs="Times New Roman"/>
          <w:color w:val="000000"/>
          <w:sz w:val="26"/>
          <w:szCs w:val="26"/>
        </w:rPr>
        <w:t>Návrat do ČR z Itálie:</w:t>
      </w:r>
    </w:p>
    <w:p w14:paraId="0F7C36C3" w14:textId="77777777" w:rsidR="00287013" w:rsidRPr="00287013" w:rsidRDefault="00287013" w:rsidP="00287013">
      <w:pP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Itálie je hodnocena jako země se středním rizikem nákazy (oranžová kategorie) a platí tyto podmínky:</w:t>
      </w:r>
    </w:p>
    <w:p w14:paraId="2B4D8299" w14:textId="27094EE7" w:rsidR="00287013" w:rsidRDefault="00287013" w:rsidP="00287013">
      <w:pP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Cestující musí vypl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n</w:t>
      </w:r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it příjezdový formulář do ČR (</w:t>
      </w:r>
      <w:r w:rsidRPr="00287013">
        <w:rPr>
          <w:rStyle w:val="Siln"/>
          <w:rFonts w:ascii="Times New Roman" w:hAnsi="Times New Roman" w:cs="Times New Roman"/>
          <w:b w:val="0"/>
          <w:bCs w:val="0"/>
          <w:color w:val="00B0F0"/>
          <w:sz w:val="26"/>
          <w:szCs w:val="26"/>
          <w:u w:val="single"/>
        </w:rPr>
        <w:t>https://plf.uzis.cz/</w:t>
      </w:r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) a do 5 dnů po příjezdu se musí prokázat také negativním antigenním nebo PCR testem. Výjimku mají lidé s dokončeným očkováním (14 dní po druhé dávce) nebo lidé, kteří prodělali </w:t>
      </w:r>
      <w:proofErr w:type="spellStart"/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covid</w:t>
      </w:r>
      <w:proofErr w:type="spellEnd"/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v uplynulých 180 dnech. Neplatí pro děti do 5,9 let.</w:t>
      </w:r>
    </w:p>
    <w:p w14:paraId="2B24B63B" w14:textId="3A6FC5C2" w:rsidR="00287013" w:rsidRDefault="00287013" w:rsidP="00287013">
      <w:pP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14:paraId="7DEE58BB" w14:textId="0F63CA3A" w:rsidR="00287013" w:rsidRDefault="00287013" w:rsidP="00287013">
      <w:pP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Pravidla návratu do ČR: Cestovatelská mapa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: </w:t>
      </w:r>
      <w:hyperlink r:id="rId6" w:history="1">
        <w:r w:rsidRPr="00683574">
          <w:rPr>
            <w:rStyle w:val="Hypertextovodkaz"/>
            <w:rFonts w:ascii="Times New Roman" w:hAnsi="Times New Roman" w:cs="Times New Roman"/>
            <w:sz w:val="26"/>
            <w:szCs w:val="26"/>
          </w:rPr>
          <w:t>https://www.mzv.cz/jnp/cz/cestujeme/aktualni_doporuceni_a_varovani/nova_pravidla_navratu_do_cr_od_9_7_2021a.html</w:t>
        </w:r>
      </w:hyperlink>
    </w:p>
    <w:p w14:paraId="74EB8597" w14:textId="3EF7357C" w:rsidR="00F7181C" w:rsidRDefault="00287013" w:rsidP="00287013">
      <w:pP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OFICIÁLNÍ informace k cestování a </w:t>
      </w:r>
      <w:r w:rsidRPr="00287013">
        <w:rPr>
          <w:rStyle w:val="Siln"/>
          <w:rFonts w:ascii="Times New Roman" w:hAnsi="Times New Roman" w:cs="Times New Roman"/>
          <w:color w:val="000000"/>
          <w:sz w:val="26"/>
          <w:szCs w:val="26"/>
        </w:rPr>
        <w:t>aktuální Opatření v Itálii</w:t>
      </w:r>
      <w:r w:rsidRPr="00287013"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najdete zde: Ministerstvo zahraničních věcí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: </w:t>
      </w:r>
      <w:hyperlink r:id="rId7" w:history="1">
        <w:r w:rsidRPr="00683574">
          <w:rPr>
            <w:rStyle w:val="Hypertextovodkaz"/>
            <w:rFonts w:ascii="Times New Roman" w:hAnsi="Times New Roman" w:cs="Times New Roman"/>
            <w:sz w:val="26"/>
            <w:szCs w:val="26"/>
          </w:rPr>
          <w:t>https://www.mzv.cz/rome/cz/viza_a_konzularni_informace/konzularni_informace_pro_italii/informace_k_cestovani_ceska_republika.html</w:t>
        </w:r>
      </w:hyperlink>
    </w:p>
    <w:p w14:paraId="13983EAD" w14:textId="2C19D9A8" w:rsidR="00287013" w:rsidRDefault="00287013" w:rsidP="00287013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UPOZORNĚNÍ!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br/>
        <w:t>Uvedené podmínky se mohou změnit – v takovém případě bychom Vás kontaktovali.</w:t>
      </w:r>
    </w:p>
    <w:p w14:paraId="76BFBB6C" w14:textId="348623AF" w:rsidR="00BD22E4" w:rsidRDefault="00BD22E4" w:rsidP="00287013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14:paraId="1913B762" w14:textId="77777777" w:rsidR="00BD22E4" w:rsidRPr="003C4DA6" w:rsidRDefault="00BD22E4" w:rsidP="00287013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007ABDF" w14:textId="77777777" w:rsidR="00BD22E4" w:rsidRDefault="00BD22E4" w:rsidP="00F7181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A593751" w14:textId="51596C2B" w:rsidR="00F7181C" w:rsidRDefault="00F7181C" w:rsidP="00F7181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C4DA6">
        <w:rPr>
          <w:rFonts w:ascii="Times New Roman" w:hAnsi="Times New Roman" w:cs="Times New Roman"/>
          <w:color w:val="000000"/>
          <w:sz w:val="26"/>
          <w:szCs w:val="26"/>
        </w:rPr>
        <w:lastRenderedPageBreak/>
        <w:t>Návod na vyplnění příjezdového formuláře do Itálie autobusovou dopravou:</w:t>
      </w:r>
    </w:p>
    <w:p w14:paraId="35B3455E" w14:textId="0F613478" w:rsidR="00BD22E4" w:rsidRPr="003C4DA6" w:rsidRDefault="00BD22E4" w:rsidP="00F7181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Políčka s </w:t>
      </w:r>
      <w:r w:rsidRPr="00BD22E4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BD22E4">
        <w:rPr>
          <w:rFonts w:ascii="Times New Roman" w:hAnsi="Times New Roman" w:cs="Times New Roman"/>
          <w:color w:val="000000"/>
          <w:sz w:val="26"/>
          <w:szCs w:val="26"/>
        </w:rPr>
        <w:t>Optional</w:t>
      </w:r>
      <w:proofErr w:type="spellEnd"/>
      <w:r w:rsidRPr="00BD22E4"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Pr="00BD22E4">
        <w:t xml:space="preserve"> </w:t>
      </w:r>
      <w:r w:rsidRPr="00BD22E4">
        <w:rPr>
          <w:rFonts w:ascii="Times New Roman" w:hAnsi="Times New Roman" w:cs="Times New Roman"/>
          <w:color w:val="000000"/>
          <w:sz w:val="26"/>
          <w:szCs w:val="26"/>
        </w:rPr>
        <w:t>(Volitelný)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není nutné vyplňovat</w:t>
      </w:r>
    </w:p>
    <w:p w14:paraId="5FAA63E4" w14:textId="4AF2839E" w:rsidR="00F7181C" w:rsidRPr="003C4DA6" w:rsidRDefault="00F7181C" w:rsidP="00F7181C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C4DA6">
        <w:rPr>
          <w:rFonts w:ascii="Times New Roman" w:hAnsi="Times New Roman" w:cs="Times New Roman"/>
          <w:color w:val="000000"/>
          <w:sz w:val="26"/>
          <w:szCs w:val="26"/>
        </w:rPr>
        <w:t>Autobusová společnost: GARGANO CK s.r.o.</w:t>
      </w:r>
      <w:r w:rsidR="008A2930">
        <w:rPr>
          <w:rFonts w:ascii="Times New Roman" w:hAnsi="Times New Roman" w:cs="Times New Roman"/>
          <w:color w:val="000000"/>
          <w:sz w:val="26"/>
          <w:szCs w:val="26"/>
        </w:rPr>
        <w:t>, RZ: 2BI0009</w:t>
      </w:r>
    </w:p>
    <w:p w14:paraId="2484CC89" w14:textId="652DA56B" w:rsidR="00F7181C" w:rsidRPr="003C4DA6" w:rsidRDefault="00F7181C" w:rsidP="00F7181C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C4DA6">
        <w:rPr>
          <w:rFonts w:ascii="Times New Roman" w:hAnsi="Times New Roman" w:cs="Times New Roman"/>
          <w:color w:val="000000"/>
          <w:sz w:val="26"/>
          <w:szCs w:val="26"/>
        </w:rPr>
        <w:t>Nástupní místo – zadat hned první řádek OTHER – vyjede další řádek a zadáte město odjezdu.</w:t>
      </w:r>
    </w:p>
    <w:p w14:paraId="232FF009" w14:textId="4891CFD5" w:rsidR="00F7181C" w:rsidRDefault="00F7181C" w:rsidP="00F7181C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C4DA6">
        <w:rPr>
          <w:rFonts w:ascii="Times New Roman" w:hAnsi="Times New Roman" w:cs="Times New Roman"/>
          <w:color w:val="000000"/>
          <w:sz w:val="26"/>
          <w:szCs w:val="26"/>
        </w:rPr>
        <w:t>Číslo sedadla není nutné vyplňovat – volitelné</w:t>
      </w:r>
    </w:p>
    <w:p w14:paraId="1CDEF85F" w14:textId="3EB1B58A" w:rsidR="00287013" w:rsidRDefault="001066FB" w:rsidP="00F7181C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066FB">
        <w:rPr>
          <w:rFonts w:ascii="Times New Roman" w:hAnsi="Times New Roman" w:cs="Times New Roman"/>
          <w:color w:val="000000"/>
          <w:sz w:val="26"/>
          <w:szCs w:val="26"/>
        </w:rPr>
        <w:t xml:space="preserve">Point </w:t>
      </w:r>
      <w:proofErr w:type="spellStart"/>
      <w:r w:rsidRPr="001066FB">
        <w:rPr>
          <w:rFonts w:ascii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1066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66FB">
        <w:rPr>
          <w:rFonts w:ascii="Times New Roman" w:hAnsi="Times New Roman" w:cs="Times New Roman"/>
          <w:color w:val="000000"/>
          <w:sz w:val="26"/>
          <w:szCs w:val="26"/>
        </w:rPr>
        <w:t>Entry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="00287013" w:rsidRPr="00287013">
        <w:rPr>
          <w:rFonts w:ascii="Times New Roman" w:hAnsi="Times New Roman" w:cs="Times New Roman"/>
          <w:color w:val="000000"/>
          <w:sz w:val="26"/>
          <w:szCs w:val="26"/>
        </w:rPr>
        <w:t>Místo vstupu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Tarvisio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(čas příjezdu + 6 hodiny z Brna)</w:t>
      </w:r>
    </w:p>
    <w:p w14:paraId="428E3EEE" w14:textId="4B418DEF" w:rsidR="001066FB" w:rsidRPr="003C4DA6" w:rsidRDefault="001066FB" w:rsidP="00F7181C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066FB">
        <w:rPr>
          <w:rFonts w:ascii="Times New Roman" w:hAnsi="Times New Roman" w:cs="Times New Roman"/>
          <w:color w:val="000000"/>
          <w:sz w:val="26"/>
          <w:szCs w:val="26"/>
        </w:rPr>
        <w:t>Address</w:t>
      </w:r>
      <w:proofErr w:type="spellEnd"/>
      <w:r w:rsidRPr="001066FB">
        <w:rPr>
          <w:rFonts w:ascii="Times New Roman" w:hAnsi="Times New Roman" w:cs="Times New Roman"/>
          <w:color w:val="000000"/>
          <w:sz w:val="26"/>
          <w:szCs w:val="26"/>
        </w:rPr>
        <w:t xml:space="preserve"> Type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/typ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adresy - </w:t>
      </w:r>
      <w:r w:rsidRPr="003C4DA6">
        <w:rPr>
          <w:rFonts w:ascii="Times New Roman" w:hAnsi="Times New Roman" w:cs="Times New Roman"/>
          <w:color w:val="000000"/>
          <w:sz w:val="26"/>
          <w:szCs w:val="26"/>
        </w:rPr>
        <w:t>zadat</w:t>
      </w:r>
      <w:proofErr w:type="gramEnd"/>
      <w:r w:rsidRPr="003C4DA6">
        <w:rPr>
          <w:rFonts w:ascii="Times New Roman" w:hAnsi="Times New Roman" w:cs="Times New Roman"/>
          <w:color w:val="000000"/>
          <w:sz w:val="26"/>
          <w:szCs w:val="26"/>
        </w:rPr>
        <w:t xml:space="preserve"> hned první řádek OTHER</w:t>
      </w:r>
    </w:p>
    <w:p w14:paraId="62F20B82" w14:textId="1F26976B" w:rsidR="003C1927" w:rsidRDefault="00F7181C" w:rsidP="00C37974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C4DA6">
        <w:rPr>
          <w:rFonts w:ascii="Times New Roman" w:hAnsi="Times New Roman" w:cs="Times New Roman"/>
          <w:color w:val="000000"/>
          <w:sz w:val="26"/>
          <w:szCs w:val="26"/>
        </w:rPr>
        <w:t xml:space="preserve">Cílové </w:t>
      </w:r>
      <w:proofErr w:type="gramStart"/>
      <w:r w:rsidRPr="003C4DA6">
        <w:rPr>
          <w:rFonts w:ascii="Times New Roman" w:hAnsi="Times New Roman" w:cs="Times New Roman"/>
          <w:color w:val="000000"/>
          <w:sz w:val="26"/>
          <w:szCs w:val="26"/>
        </w:rPr>
        <w:t>místo</w:t>
      </w:r>
      <w:r w:rsidR="002870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B2C03" w:rsidRPr="003C4DA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2870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4DA6">
        <w:rPr>
          <w:rFonts w:ascii="Times New Roman" w:hAnsi="Times New Roman" w:cs="Times New Roman"/>
          <w:color w:val="000000"/>
          <w:sz w:val="26"/>
          <w:szCs w:val="26"/>
        </w:rPr>
        <w:t>zadat</w:t>
      </w:r>
      <w:proofErr w:type="gramEnd"/>
      <w:r w:rsidRPr="003C4DA6">
        <w:rPr>
          <w:rFonts w:ascii="Times New Roman" w:hAnsi="Times New Roman" w:cs="Times New Roman"/>
          <w:color w:val="000000"/>
          <w:sz w:val="26"/>
          <w:szCs w:val="26"/>
        </w:rPr>
        <w:t xml:space="preserve"> hned první řádek OTHER – vyjede další řádek a zadáte </w:t>
      </w:r>
      <w:r w:rsidR="004B0FEB" w:rsidRPr="003C4DA6">
        <w:rPr>
          <w:rFonts w:ascii="Times New Roman" w:hAnsi="Times New Roman" w:cs="Times New Roman"/>
          <w:color w:val="000000"/>
          <w:sz w:val="26"/>
          <w:szCs w:val="26"/>
        </w:rPr>
        <w:t>MATTINATA</w:t>
      </w:r>
      <w:r w:rsidRPr="003C4DA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68BA3B6" w14:textId="3C09F97F" w:rsidR="00BD22E4" w:rsidRDefault="00BD22E4" w:rsidP="00BD22E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58E0D8D" w14:textId="7D286653" w:rsidR="00385F09" w:rsidRDefault="00BD22E4" w:rsidP="00BD22E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Na základě vyplnění formuláře Vám vyjede QR kód s 4 stranami, vše je nutné vytisknou a </w:t>
      </w:r>
      <w:r w:rsidR="00385F09">
        <w:rPr>
          <w:rFonts w:ascii="Times New Roman" w:hAnsi="Times New Roman" w:cs="Times New Roman"/>
          <w:color w:val="000000"/>
          <w:sz w:val="26"/>
          <w:szCs w:val="26"/>
        </w:rPr>
        <w:t>mít u</w:t>
      </w:r>
      <w:r>
        <w:rPr>
          <w:rFonts w:ascii="Times New Roman" w:hAnsi="Times New Roman" w:cs="Times New Roman"/>
          <w:color w:val="000000"/>
          <w:sz w:val="26"/>
          <w:szCs w:val="26"/>
        </w:rPr>
        <w:t> odjezdu spolu s GREEN PASSEM.</w:t>
      </w:r>
    </w:p>
    <w:p w14:paraId="10E88AF5" w14:textId="77777777" w:rsidR="00385F09" w:rsidRDefault="00385F09" w:rsidP="00BD22E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/>
        <w:t>Osoby, které tuto povinnost nesplní nemůžeme přijmout k přepravě, ani je ubytovat!</w:t>
      </w:r>
    </w:p>
    <w:p w14:paraId="2A934E2F" w14:textId="44278CB4" w:rsidR="00385F09" w:rsidRDefault="00385F09" w:rsidP="00BD22E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/>
        <w:t>Děkujeme za pochopení.</w:t>
      </w:r>
    </w:p>
    <w:p w14:paraId="3C4DBBF8" w14:textId="21094F00" w:rsidR="00385F09" w:rsidRPr="00BD22E4" w:rsidRDefault="00385F09" w:rsidP="00BD22E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GARGANO CK s.r.o.</w:t>
      </w:r>
    </w:p>
    <w:p w14:paraId="136D0D77" w14:textId="7D7E4EFC" w:rsidR="00435697" w:rsidRDefault="00435697" w:rsidP="003C1927"/>
    <w:sectPr w:rsidR="00435697" w:rsidSect="00363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7F9F"/>
    <w:multiLevelType w:val="hybridMultilevel"/>
    <w:tmpl w:val="0E624494"/>
    <w:lvl w:ilvl="0" w:tplc="BE345F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E323A"/>
    <w:multiLevelType w:val="hybridMultilevel"/>
    <w:tmpl w:val="83DE701C"/>
    <w:lvl w:ilvl="0" w:tplc="34365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162B5"/>
    <w:multiLevelType w:val="multilevel"/>
    <w:tmpl w:val="EE76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D6976"/>
    <w:multiLevelType w:val="hybridMultilevel"/>
    <w:tmpl w:val="4F865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63F62"/>
    <w:multiLevelType w:val="hybridMultilevel"/>
    <w:tmpl w:val="B4D4C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164EA"/>
    <w:multiLevelType w:val="hybridMultilevel"/>
    <w:tmpl w:val="4F004360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48EC59EB"/>
    <w:multiLevelType w:val="multilevel"/>
    <w:tmpl w:val="BD74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00837"/>
    <w:multiLevelType w:val="hybridMultilevel"/>
    <w:tmpl w:val="F39C313E"/>
    <w:lvl w:ilvl="0" w:tplc="56708D02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63626CB5"/>
    <w:multiLevelType w:val="hybridMultilevel"/>
    <w:tmpl w:val="5FF80D6C"/>
    <w:lvl w:ilvl="0" w:tplc="02F2619E">
      <w:start w:val="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14421"/>
    <w:multiLevelType w:val="hybridMultilevel"/>
    <w:tmpl w:val="BEB82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E654B"/>
    <w:multiLevelType w:val="hybridMultilevel"/>
    <w:tmpl w:val="DDFE02C0"/>
    <w:lvl w:ilvl="0" w:tplc="1C5C3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259BC"/>
    <w:multiLevelType w:val="hybridMultilevel"/>
    <w:tmpl w:val="83DE5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FF"/>
    <w:rsid w:val="001066FB"/>
    <w:rsid w:val="00125C85"/>
    <w:rsid w:val="001529A9"/>
    <w:rsid w:val="00154921"/>
    <w:rsid w:val="00192675"/>
    <w:rsid w:val="00287013"/>
    <w:rsid w:val="002D75AA"/>
    <w:rsid w:val="002F734B"/>
    <w:rsid w:val="003055FE"/>
    <w:rsid w:val="00363148"/>
    <w:rsid w:val="00385F09"/>
    <w:rsid w:val="003C1927"/>
    <w:rsid w:val="003C4DA6"/>
    <w:rsid w:val="003D298C"/>
    <w:rsid w:val="00435697"/>
    <w:rsid w:val="004A66FF"/>
    <w:rsid w:val="004B0FEB"/>
    <w:rsid w:val="004D11FE"/>
    <w:rsid w:val="00591455"/>
    <w:rsid w:val="005D38A8"/>
    <w:rsid w:val="006D6CFE"/>
    <w:rsid w:val="00706DAC"/>
    <w:rsid w:val="0073685D"/>
    <w:rsid w:val="00766EAB"/>
    <w:rsid w:val="007A7565"/>
    <w:rsid w:val="007B2C03"/>
    <w:rsid w:val="00880C8A"/>
    <w:rsid w:val="008A2930"/>
    <w:rsid w:val="008C25BA"/>
    <w:rsid w:val="009B1D38"/>
    <w:rsid w:val="00A731A0"/>
    <w:rsid w:val="00AD6E0A"/>
    <w:rsid w:val="00AF0AB7"/>
    <w:rsid w:val="00B43707"/>
    <w:rsid w:val="00B56311"/>
    <w:rsid w:val="00B70B9C"/>
    <w:rsid w:val="00B94920"/>
    <w:rsid w:val="00BD22E4"/>
    <w:rsid w:val="00C86190"/>
    <w:rsid w:val="00D14503"/>
    <w:rsid w:val="00D377AA"/>
    <w:rsid w:val="00DB0888"/>
    <w:rsid w:val="00E22285"/>
    <w:rsid w:val="00E258EF"/>
    <w:rsid w:val="00E67DFA"/>
    <w:rsid w:val="00F7181C"/>
    <w:rsid w:val="00FA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4B0F"/>
  <w15:docId w15:val="{2C24FA98-34A9-4E68-947D-F2CB216A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1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492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055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C192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C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C4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zv.cz/rome/cz/viza_a_konzularni_informace/konzularni_informace_pro_italii/informace_k_cestovani_ceska_republ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zv.cz/jnp/cz/cestujeme/aktualni_doporuceni_a_varovani/nova_pravidla_navratu_do_cr_od_9_7_2021a.html" TargetMode="External"/><Relationship Id="rId5" Type="http://schemas.openxmlformats.org/officeDocument/2006/relationships/hyperlink" Target="mailto:covid19.richiestatamponi@aslfg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gargano</dc:creator>
  <cp:lastModifiedBy>Ilona</cp:lastModifiedBy>
  <cp:revision>6</cp:revision>
  <cp:lastPrinted>2021-05-19T13:37:00Z</cp:lastPrinted>
  <dcterms:created xsi:type="dcterms:W3CDTF">2021-08-19T14:31:00Z</dcterms:created>
  <dcterms:modified xsi:type="dcterms:W3CDTF">2021-08-19T14:57:00Z</dcterms:modified>
</cp:coreProperties>
</file>